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04" w:rsidRDefault="00914F0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-267970</wp:posOffset>
            </wp:positionH>
            <wp:positionV relativeFrom="paragraph">
              <wp:posOffset>178435</wp:posOffset>
            </wp:positionV>
            <wp:extent cx="6245225" cy="8591550"/>
            <wp:effectExtent l="19050" t="0" r="3175" b="0"/>
            <wp:wrapTight wrapText="bothSides">
              <wp:wrapPolygon edited="0">
                <wp:start x="-66" y="0"/>
                <wp:lineTo x="-66" y="21552"/>
                <wp:lineTo x="21611" y="21552"/>
                <wp:lineTo x="21611" y="0"/>
                <wp:lineTo x="-66" y="0"/>
              </wp:wrapPolygon>
            </wp:wrapTight>
            <wp:docPr id="3" name="Рисунок 1" descr="C:\Users\user\Desktop\Положение о пропускном и внутриобъектном режимах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пропускном и внутриобъектном режимах 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F04" w:rsidRDefault="00914F04"/>
    <w:p w:rsidR="00914F04" w:rsidRDefault="00914F04"/>
    <w:p w:rsidR="00914F04" w:rsidRDefault="00914F04"/>
    <w:p w:rsidR="00914F04" w:rsidRDefault="00914F04"/>
    <w:p w:rsidR="006B6503" w:rsidRPr="00747BA4" w:rsidRDefault="006B6503" w:rsidP="00914F04">
      <w:pPr>
        <w:pStyle w:val="a3"/>
        <w:shd w:val="clear" w:color="auto" w:fill="auto"/>
        <w:spacing w:line="305" w:lineRule="auto"/>
        <w:ind w:firstLine="0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7FC" w:rsidRPr="00747BA4" w:rsidRDefault="00914F04" w:rsidP="00914F04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Безопасности  лицами,</w:t>
      </w:r>
      <w:r w:rsidR="00591AB3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находящимися на территории и в здании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477FC" w:rsidRPr="00747BA4" w:rsidRDefault="00914F04" w:rsidP="00914F04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1.5 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Организация и контроль за соблюдением пропускного режима воз</w:t>
      </w:r>
      <w:r w:rsidR="002B2C2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лагаются на </w:t>
      </w:r>
      <w:r w:rsidR="00B359F3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преподавателя – организатора ОБЖ</w:t>
      </w:r>
      <w:r w:rsidR="00B359F3" w:rsidRPr="00B359F3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а его непосредственное выполнение </w:t>
      </w:r>
      <w:r w:rsidR="009F4CC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9F4CC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работников по обеспечению охраны (далее- охранников) охранной организации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9F3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ООО </w:t>
      </w:r>
      <w:r w:rsidR="00052F5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ЧОП «</w:t>
      </w:r>
      <w:r w:rsidR="00871FFF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Каре</w:t>
      </w:r>
      <w:r w:rsidR="00052F5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2B2C2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осуществляющих охранные функции 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на объекте</w:t>
      </w:r>
      <w:r w:rsidR="000E4BC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договором</w:t>
      </w:r>
      <w:r w:rsidR="00B359F3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об охране гимназии.</w:t>
      </w:r>
    </w:p>
    <w:p w:rsidR="00C477FC" w:rsidRPr="00747BA4" w:rsidRDefault="005A7D54" w:rsidP="00914F04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це</w:t>
      </w:r>
      <w:r w:rsidR="000A3E0D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ях организации и контроля за соблюдением пропу</w:t>
      </w:r>
      <w:r w:rsidR="0072155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скного и внутриобъектового режимов</w:t>
      </w:r>
      <w:r w:rsidR="00052F5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педагогическими работниками, учащимися и их родителями (законными представителями)</w:t>
      </w:r>
      <w:r w:rsidR="0072155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="00052F5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регулирования 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учебно-воспитательного п</w:t>
      </w:r>
      <w:r w:rsidR="002B2C2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роцесса и внутреннего распорядка</w:t>
      </w:r>
      <w:r w:rsidR="00871FFF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дня</w:t>
      </w:r>
      <w:r w:rsidR="002B2C2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из числа заместителей </w:t>
      </w:r>
      <w:r w:rsidR="002B2C2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директора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914F0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F5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азначается дежурный администратор в соответствии с </w:t>
      </w:r>
      <w:r w:rsidR="000E4BC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утвержденным 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графиком.</w:t>
      </w:r>
    </w:p>
    <w:p w:rsidR="00C477FC" w:rsidRPr="00747BA4" w:rsidRDefault="00914F04" w:rsidP="00914F04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1.6 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настоящего Положения распространяются в полном объеме на руководителей и </w:t>
      </w:r>
      <w:r w:rsidR="00464F48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доводятся до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них под роспись, а на учащихся </w:t>
      </w:r>
      <w:r w:rsidR="00052F5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 их родителей (законных представителей)</w:t>
      </w:r>
      <w:r w:rsidR="009F4CC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посетителей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распространяются 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части, их касающейся.</w:t>
      </w:r>
    </w:p>
    <w:p w:rsidR="00CE3143" w:rsidRPr="00747BA4" w:rsidRDefault="00914F04" w:rsidP="00914F04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1.7.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Стационарные посты охраны (рабочие места охранников) оборудуются около главного входа</w:t>
      </w:r>
      <w:r w:rsidR="00871FFF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на первом этаже 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оснащаются пакетом документов по организации пропускного и внутриобъектового режимов, в том числе образцами пропусков, индикаторами технических средств охраны и постовой документацией.</w:t>
      </w:r>
    </w:p>
    <w:p w:rsidR="00CE3143" w:rsidRPr="00747BA4" w:rsidRDefault="00914F04" w:rsidP="00914F04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1.8.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Входными дверями считаются двери, расположенные рядом с постами охраны на первом</w:t>
      </w:r>
      <w:r w:rsidR="00B359F3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этаже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B359F3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главный вход)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. Запасными выходами являются дополнительные выходы, расположенные на уровне первого этажа, ведущие на территорию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 Входные двери, запасные выходы оборудуются прочными запорами (замками) и электромагнитными замками с обеспечением поступления тревожного сигнала о несанкционированном открытии на стационарный пост охраны.</w:t>
      </w:r>
    </w:p>
    <w:p w:rsidR="00035149" w:rsidRPr="00747BA4" w:rsidRDefault="00914F04" w:rsidP="00914F04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1.9.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Входные двери отпираются и запираются охранниками самостоятельно. Запасные выходы открываются охранниками с разрешения директора, главного инженера, заместителя дире</w:t>
      </w:r>
      <w:r w:rsidR="00871FFF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ктора по АХЧ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а в их отсутствие - с разрешения дежурного администратора</w:t>
      </w:r>
      <w:r w:rsidR="00CE3143" w:rsidRPr="00747BA4">
        <w:rPr>
          <w:rStyle w:val="1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035149" w:rsidRPr="00747BA4" w:rsidRDefault="00914F04" w:rsidP="00914F04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1.10.</w:t>
      </w:r>
      <w:r w:rsidR="00035149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359F3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апасным выходом из спортзала 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разрешается пользоваться учителям физической культуры при проведении уроков физической культуры и внеурочных спортивных мероприятий на спортивных площадках, расположенных на территории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. При этом на учителей физической культуры возлагается ответственность за обеспечение 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контроля выхода (входа) всех учащихся и </w:t>
      </w:r>
      <w:r w:rsidR="006F224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самостоятельное отпирание,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зап</w:t>
      </w:r>
      <w:r w:rsidR="00B359F3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ирание дверей запасного выхода </w:t>
      </w:r>
      <w:r w:rsidR="00CE314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ключами, предварительно полученными на посту охраны под роспись.</w:t>
      </w:r>
    </w:p>
    <w:p w:rsidR="00035149" w:rsidRPr="00747BA4" w:rsidRDefault="00914F04" w:rsidP="00914F04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1.11.</w:t>
      </w:r>
      <w:r w:rsidR="00035149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0131D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ыход дебаркадера столовой </w:t>
      </w:r>
      <w:r w:rsidR="006F224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40131D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не относится к </w:t>
      </w:r>
      <w:r w:rsidR="006F224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общешкольным </w:t>
      </w:r>
      <w:r w:rsidR="0040131D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запасным выходам, используется для ввоза (вывоза) продуктов питания. Ответственность за обеспечение контроля </w:t>
      </w:r>
      <w:r w:rsidR="003D261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входа (выхода) посетителей, работников столовой, вноса (выноса) продуктов питания через указанный вход, а также за отпирание (запирание) его дверей возлагается на заведующую столовой.</w:t>
      </w:r>
    </w:p>
    <w:p w:rsidR="00035149" w:rsidRPr="00747BA4" w:rsidRDefault="00914F04" w:rsidP="00914F04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1.12.</w:t>
      </w:r>
      <w:r w:rsidR="00F21B6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Дополнительный</w:t>
      </w:r>
      <w:r w:rsidR="00B3242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выход из актового</w:t>
      </w:r>
      <w:r w:rsidR="00B359F3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3д</w:t>
      </w:r>
      <w:r w:rsidR="00B3242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зала, расположенный на </w:t>
      </w:r>
      <w:r w:rsidR="00B359F3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втором этаже</w:t>
      </w:r>
      <w:r w:rsidR="00B3242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используется для обеспечения быстрой эвакуации работников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224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D064B4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3242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зрителей</w:t>
      </w:r>
      <w:r w:rsidR="00F21B6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участников мероприятия</w:t>
      </w:r>
      <w:r w:rsidR="00B3242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находящихся в большом актовом зале,</w:t>
      </w:r>
      <w:r w:rsidR="00871FFF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а также в здании гимназии </w:t>
      </w:r>
      <w:r w:rsidR="00B3242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во</w:t>
      </w:r>
      <w:r w:rsidR="00871FFF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зникновения во время мероприятий</w:t>
      </w:r>
      <w:r w:rsidR="00B3242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нештатной ситуации. Ответственность за отпирание (запирание) дверей указанного выхода и обеспечение выхода людей через не</w:t>
      </w:r>
      <w:r w:rsidR="00A2243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го возлагается на зам</w:t>
      </w:r>
      <w:r w:rsidR="00B3242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71FFF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директора </w:t>
      </w:r>
      <w:r w:rsidR="00A2243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 информатике.</w:t>
      </w:r>
    </w:p>
    <w:p w:rsidR="00CE3143" w:rsidRPr="00747BA4" w:rsidRDefault="00914F04" w:rsidP="00914F04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1.13.</w:t>
      </w:r>
      <w:r w:rsidR="003324C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Дополнительные выходы, ра</w:t>
      </w:r>
      <w:r w:rsidR="00A2243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сположенные на уровне первого</w:t>
      </w:r>
      <w:r w:rsidR="003324C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этажа, используются для хозяйственных целей, открываются (закрываются) охранникам</w:t>
      </w:r>
      <w:r w:rsidR="00A2243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 по разрешению директора, заместителя по АХЧ, либо с разрешения дежурного администратора.</w:t>
      </w:r>
    </w:p>
    <w:p w:rsidR="00EE19F5" w:rsidRPr="00747BA4" w:rsidRDefault="00914F04" w:rsidP="00914F04">
      <w:pPr>
        <w:pStyle w:val="a3"/>
        <w:shd w:val="clear" w:color="auto" w:fill="auto"/>
        <w:tabs>
          <w:tab w:val="left" w:pos="0"/>
        </w:tabs>
        <w:spacing w:after="40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2.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Порядок пропуска (прохода) в здание и на территорию учащихся, сотрудников и иных посетителей</w:t>
      </w:r>
    </w:p>
    <w:p w:rsidR="00EE19F5" w:rsidRPr="00747BA4" w:rsidRDefault="00914F04" w:rsidP="00914F04">
      <w:pPr>
        <w:pStyle w:val="a3"/>
        <w:shd w:val="clear" w:color="auto" w:fill="auto"/>
        <w:tabs>
          <w:tab w:val="left" w:pos="869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2.1.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Проход в здание </w:t>
      </w:r>
      <w:r w:rsidR="0051293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выход из него осуществляются только</w:t>
      </w:r>
      <w:r w:rsidR="00943379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через стационарны</w:t>
      </w:r>
      <w:r w:rsidR="00464F48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43379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пост</w:t>
      </w:r>
      <w:r w:rsidR="00464F48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943379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охраны, вход на территорию – через центральные калитки.</w:t>
      </w:r>
    </w:p>
    <w:p w:rsidR="00C0432A" w:rsidRPr="00747BA4" w:rsidRDefault="00914F04" w:rsidP="00914F04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2.2.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Учащиеся допускаются в здание </w:t>
      </w:r>
      <w:r w:rsidR="0051293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в установленное распорядком время </w:t>
      </w:r>
      <w:r w:rsidR="005B3BDA" w:rsidRPr="00747BA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через систему контроля доступа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 специальным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4BC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электронным пропускам</w:t>
      </w:r>
      <w:r w:rsidR="005162D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карточкам браслетам, </w:t>
      </w:r>
      <w:r w:rsidR="005162D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брелокам</w:t>
      </w:r>
      <w:r w:rsidR="00B42FA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624A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Учащиеся, прибывшие вне установленного времени, допускаются в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</w:t>
      </w:r>
      <w:r w:rsidR="00E624A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с разрешения дежурного администратора или классного руководителя.</w:t>
      </w:r>
    </w:p>
    <w:p w:rsidR="00671DD0" w:rsidRPr="00747BA4" w:rsidRDefault="00671DD0" w:rsidP="00671DD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747BA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Классные руководители обязаны довести до учащихся  и их родителей (законных представителей) порядок пользования системой контроля доступа в здание </w:t>
      </w:r>
      <w:r w:rsidR="00512935" w:rsidRPr="00747BA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учреждения</w:t>
      </w:r>
      <w:r w:rsidRPr="00747BA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.</w:t>
      </w:r>
    </w:p>
    <w:p w:rsidR="00B42FA3" w:rsidRPr="00747BA4" w:rsidRDefault="00C0432A" w:rsidP="00C0432A">
      <w:pPr>
        <w:pStyle w:val="a3"/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  <w:shd w:val="clear" w:color="auto" w:fill="auto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Родители (законные представители) учащихся, получающих начальное и основное общее образование, обязаны перед уходом ребенка из дома в образовательную организацию проконтролировать наличие у него пропуска в доступном и удобном для быстрого использования месте.</w:t>
      </w:r>
    </w:p>
    <w:p w:rsidR="00EE19F5" w:rsidRPr="00747BA4" w:rsidRDefault="00C76A92" w:rsidP="00C76A92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2.3.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 период проведения занятий учащиеся выходят </w:t>
      </w:r>
      <w:r w:rsidR="00B42FA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51293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024DE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строго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разрешения </w:t>
      </w:r>
      <w:r w:rsidR="00B42FA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дежурного администратора</w:t>
      </w:r>
      <w:r w:rsidR="00052F5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42FA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классн</w:t>
      </w:r>
      <w:r w:rsidR="00464F48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B42FA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</w:t>
      </w:r>
      <w:r w:rsidR="00464F48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052F5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или медицинского работника</w:t>
      </w:r>
      <w:r w:rsidR="00464F48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доведенного до сведения охраны</w:t>
      </w:r>
      <w:r w:rsidR="00052F5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64F48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В указанное время </w:t>
      </w:r>
      <w:r w:rsidR="0034594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самостоятельный (</w:t>
      </w:r>
      <w:r w:rsidR="00464F48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несанкционированный</w:t>
      </w:r>
      <w:r w:rsidR="0034594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64F48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выход учащихся из здания </w:t>
      </w:r>
      <w:r w:rsidR="0051293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464F48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не допускается.</w:t>
      </w:r>
    </w:p>
    <w:p w:rsidR="00CE3143" w:rsidRPr="00747BA4" w:rsidRDefault="00C76A92" w:rsidP="00C76A92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2.4.</w:t>
      </w:r>
      <w:r w:rsidR="008546C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Работники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допускаются в здание </w:t>
      </w:r>
      <w:r w:rsidR="005B3BDA" w:rsidRPr="00747BA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через систему контроля доступ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н</w:t>
      </w:r>
      <w:r w:rsidR="005B3BDA" w:rsidRPr="00747BA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B42FA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специальным </w:t>
      </w:r>
      <w:r w:rsidR="00E772A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электронным пропуска</w:t>
      </w:r>
      <w:r w:rsidR="00A2243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м (карточкам</w:t>
      </w:r>
      <w:r w:rsidR="00E772A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EE19F5" w:rsidRPr="00747BA4" w:rsidRDefault="00C76A92" w:rsidP="00C76A92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2.5.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нерабочее время</w:t>
      </w:r>
      <w:r w:rsidR="00F16824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праздничные и выходные дни беспре</w:t>
      </w:r>
      <w:r w:rsidR="00A302DD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пятственно допускаются в здание</w:t>
      </w:r>
      <w:r w:rsidR="00E772A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FA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директор</w:t>
      </w:r>
      <w:r w:rsidR="00E772A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302DD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главный инженер</w:t>
      </w:r>
      <w:r w:rsidR="00E772A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16824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рабочие по обслуживанию здания, работники, рабочий график которых обязывает быть их на рабочем месте, </w:t>
      </w:r>
      <w:r w:rsidR="00E772A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дежурный администратор</w:t>
      </w:r>
      <w:r w:rsidR="00A0029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F16824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день дежурства в праздничные и выходные дни в соответствии с приказом</w:t>
      </w:r>
      <w:r w:rsidR="00A0029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E4BC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Другие </w:t>
      </w:r>
      <w:r w:rsidR="00D4677D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работники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которым по роду работы необходимо быть </w:t>
      </w:r>
      <w:r w:rsidR="00B42FA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1293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учреждении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в нерабочее время, праздничные и вы</w:t>
      </w:r>
      <w:r w:rsidR="00B42FA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ходные дни,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допускаются на основании служебной записки, </w:t>
      </w:r>
      <w:r w:rsidR="00B42FA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согласованной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FA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директором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E624A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61C6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При этом подпись</w:t>
      </w:r>
      <w:r w:rsidR="00A302DD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-факсимиле не действительна.</w:t>
      </w:r>
    </w:p>
    <w:p w:rsidR="000A3E0D" w:rsidRPr="00747BA4" w:rsidRDefault="00C76A92" w:rsidP="00C76A92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2.6.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При проведении родительских собраний, </w:t>
      </w:r>
      <w:r w:rsidR="00670AE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массовых и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праздничных мероприятий классные руководители </w:t>
      </w:r>
      <w:r w:rsidR="00670AE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заблаговременно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передают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1C6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на пост охраны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списки посетителей</w:t>
      </w:r>
      <w:r w:rsidR="00550C7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родителей (законных представителей)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, заверенные </w:t>
      </w:r>
      <w:r w:rsidR="00670AE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личной подписью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50C7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Лицо, ответственное за проведение родительского собрания, заблаговременно доводит до сведения охраны дату и время его проведения. </w:t>
      </w:r>
      <w:r w:rsidR="00670AE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Дополнительно при проведении массовых и праздничных мероприятий издается приказ, который</w:t>
      </w:r>
      <w:r w:rsidR="00AD4EB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70AE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заблаговременно передается на пост охраны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2A66" w:rsidRPr="00747BA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лицом, ответственным за проведение мероприятия</w:t>
      </w:r>
      <w:r w:rsidR="00670AE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0AE2" w:rsidRPr="00747BA4" w:rsidRDefault="00C76A92" w:rsidP="00C76A92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2.7.</w:t>
      </w:r>
      <w:r w:rsidR="00670AE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При проведении иных мероприятий, предусматривающих нахождение в </w:t>
      </w:r>
      <w:r w:rsidR="0051293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учреждении</w:t>
      </w:r>
      <w:r w:rsidR="00670AE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лиц, не являющихся работниками, учащимися </w:t>
      </w:r>
      <w:r w:rsidR="0051293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670AE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их родителями (законными представителями) (например, семинаров, стажировок для учителей</w:t>
      </w:r>
      <w:r w:rsidR="008A238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мероприятий для учащихся</w:t>
      </w:r>
      <w:r w:rsidR="00670AE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района, города, республики</w:t>
      </w:r>
      <w:r w:rsidR="008A238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70AE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других подобных мероприятий), лица из числа работников </w:t>
      </w:r>
      <w:r w:rsidR="0051293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670AE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, ответственные за организацию и проведение указанных мероприятий, </w:t>
      </w:r>
      <w:r w:rsidR="008A2387" w:rsidRPr="00747BA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заблаговременно передают на пост охраны </w:t>
      </w:r>
      <w:r w:rsidR="008A238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информацию и(или) приказ о проведении </w:t>
      </w:r>
      <w:r w:rsidR="008A4D21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на базе </w:t>
      </w:r>
      <w:r w:rsidR="0051293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238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и </w:t>
      </w:r>
      <w:r w:rsidR="00670AE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соответствующие списки посетителей, заверенные личной подписью. </w:t>
      </w:r>
    </w:p>
    <w:p w:rsidR="006A29F2" w:rsidRPr="00747BA4" w:rsidRDefault="00C76A92" w:rsidP="00C76A92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2.8.</w:t>
      </w:r>
      <w:r w:rsidR="006A29F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 установленное графиком работы </w:t>
      </w:r>
      <w:r w:rsidR="0051293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6A29F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приемное время посетители допускаются в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</w:t>
      </w:r>
      <w:r w:rsidR="006A29F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по согласованию с секретарем при предъявлении документа, удостоверяющего личность. </w:t>
      </w:r>
    </w:p>
    <w:p w:rsidR="006A29F2" w:rsidRPr="00747BA4" w:rsidRDefault="00EE19F5" w:rsidP="00C76A92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Посетители из числа родителей (зак</w:t>
      </w:r>
      <w:r w:rsidR="00B42FA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онных представителей) учащихся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29F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за рамками приемного времени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могут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быть допущены в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образовательное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учреждение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1C6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 согласованию с</w:t>
      </w:r>
      <w:r w:rsidR="006A29F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заместителем директора, </w:t>
      </w:r>
      <w:r w:rsidR="00561C6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классным руководителем</w:t>
      </w:r>
      <w:r w:rsidR="006A29F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61C6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учителем</w:t>
      </w:r>
      <w:r w:rsidR="006A29F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или иным педагогическим работником, секретарем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при предъявлении документа, удостоверяющего личность.</w:t>
      </w:r>
    </w:p>
    <w:p w:rsidR="00671DD0" w:rsidRPr="00747BA4" w:rsidRDefault="00C76A92" w:rsidP="00C76A92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2.9.</w:t>
      </w:r>
      <w:r w:rsidR="00C0432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одител</w:t>
      </w:r>
      <w:r w:rsidR="00C0432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(законны</w:t>
      </w:r>
      <w:r w:rsidR="00C0432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</w:t>
      </w:r>
      <w:r w:rsidR="00C0432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) учащихся ожидают своих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детей за пределами здания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на его территории</w:t>
      </w:r>
      <w:r w:rsidR="000F77E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либо в специально отведенных для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этого местах ожидания.</w:t>
      </w:r>
    </w:p>
    <w:p w:rsidR="00EE19F5" w:rsidRPr="00747BA4" w:rsidRDefault="00671DD0" w:rsidP="00C76A92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Классные руководители обязаны довести до родителей (законных представителей) предъявляемые к ним требования по ограничению их доступа в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обеспечения безопасности находящихся в нем людей.</w:t>
      </w:r>
    </w:p>
    <w:p w:rsidR="00EE19F5" w:rsidRPr="00747BA4" w:rsidRDefault="00C76A92" w:rsidP="00C76A92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2.10</w:t>
      </w:r>
      <w:r w:rsidR="008E3CF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Учащиеся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кружков</w:t>
      </w:r>
      <w:r w:rsidR="008B635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секций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других групп для проведения </w:t>
      </w:r>
      <w:r w:rsidR="008B635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занятий,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внеклассных и внеурочных мероприятий </w:t>
      </w:r>
      <w:r w:rsidR="000A3EF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34A4B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и руководители </w:t>
      </w:r>
      <w:r w:rsidR="000A3EF3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этих занятий)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допускаются в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</w:t>
      </w:r>
      <w:r w:rsidR="000F77E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при предъявлении пропусков </w:t>
      </w:r>
      <w:r w:rsidR="00C92C2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и находятся в нем строго </w:t>
      </w:r>
      <w:r w:rsidR="000F77E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расписанием занятий</w:t>
      </w:r>
      <w:r w:rsidR="000F77E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, заверенным </w:t>
      </w:r>
      <w:r w:rsidR="00561C6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личной подписью </w:t>
      </w:r>
      <w:r w:rsidR="000F77E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директор</w:t>
      </w:r>
      <w:r w:rsidR="00561C6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F77E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печатью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0A3EF3" w:rsidRPr="00747BA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(в том числе в выходной день – воскресенье, если это предусмотрено расписанием)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B6350" w:rsidRPr="00747BA4" w:rsidRDefault="00C76A92" w:rsidP="00C76A92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2.11.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Посетители, не связанные с образовательным процессом, посещающие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 служебной необходимости</w:t>
      </w:r>
      <w:r w:rsidR="000A3E0D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4AD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допускаются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C92C2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 предъявлении доку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мента</w:t>
      </w:r>
      <w:r w:rsidR="008B635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удостоверяющего личность, по согласованию с </w:t>
      </w:r>
      <w:r w:rsidR="00561C6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директором или дежурным администратором</w:t>
      </w:r>
      <w:r w:rsidR="00A22432" w:rsidRPr="00A2243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2243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сопровождении работника гимназии</w:t>
      </w:r>
      <w:r w:rsidR="00A22432" w:rsidRPr="00A2243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2243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к которому пришёл посетитель.</w:t>
      </w:r>
    </w:p>
    <w:p w:rsidR="008B6350" w:rsidRPr="00747BA4" w:rsidRDefault="00C76A92" w:rsidP="00C76A92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2.12.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Посетители, </w:t>
      </w:r>
      <w:r w:rsidR="00264AD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отказывающиеся</w:t>
      </w:r>
      <w:r w:rsidR="00D968C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не желающие</w:t>
      </w:r>
      <w:r w:rsidR="00D968C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проходить регистрацию или не имеющие</w:t>
      </w:r>
      <w:r w:rsidR="00C92C2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документа, удостоверяющего лич</w:t>
      </w:r>
      <w:r w:rsidR="000E120B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ность,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120B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</w:t>
      </w:r>
      <w:r w:rsidR="000E120B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не допускаются</w:t>
      </w:r>
      <w:r w:rsidR="000A3E0D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с мотивированной ссылкой на </w:t>
      </w:r>
      <w:r w:rsidR="008B635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данное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  <w:r w:rsidR="008B635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При необходимости им предоставляется возможность оз</w:t>
      </w:r>
      <w:r w:rsidR="00C92C2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накомиться с копией </w:t>
      </w:r>
      <w:r w:rsidR="008B635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данного </w:t>
      </w:r>
      <w:r w:rsidR="00C92C2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Поло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жения, находящейся на стационарном посту охраны.</w:t>
      </w:r>
    </w:p>
    <w:p w:rsidR="00D968C6" w:rsidRPr="00747BA4" w:rsidRDefault="00EE19F5" w:rsidP="00C76A92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Документом, удостоверяющим личность, для прохода </w:t>
      </w:r>
      <w:r w:rsidR="008B635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здание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35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может являться один из следующих документов</w:t>
      </w:r>
      <w:r w:rsidR="00D968C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E19F5" w:rsidRPr="00747BA4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995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паспорт гражданина Российской Федерации или другого государства (для иностранных граждан);</w:t>
      </w:r>
    </w:p>
    <w:p w:rsidR="00EE19F5" w:rsidRPr="00747BA4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71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заграничный паспорт гражданина Российской Федерации или другого го</w:t>
      </w:r>
      <w:r w:rsidR="0073187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сударства (для иностранных граж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дан);</w:t>
      </w:r>
    </w:p>
    <w:p w:rsidR="00EE19F5" w:rsidRPr="00747BA4" w:rsidRDefault="00EE19F5" w:rsidP="008B6350">
      <w:pPr>
        <w:pStyle w:val="a3"/>
        <w:numPr>
          <w:ilvl w:val="0"/>
          <w:numId w:val="6"/>
        </w:numPr>
        <w:shd w:val="clear" w:color="auto" w:fill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военный билет гражданина Российской Федерации:</w:t>
      </w:r>
    </w:p>
    <w:p w:rsidR="00EE19F5" w:rsidRPr="00747BA4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707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удостоверение личности офицера, прапорщика, мичмана либо военнослужащего Вооруженных сил или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иных </w:t>
      </w:r>
      <w:r w:rsidR="00264AD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силовых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государственных военизированных структур Российской Федерации:</w:t>
      </w:r>
    </w:p>
    <w:p w:rsidR="00EE19F5" w:rsidRPr="00747BA4" w:rsidRDefault="00EE19F5" w:rsidP="008B6350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водительское удостоверение гражданина Российской Федерации.</w:t>
      </w:r>
    </w:p>
    <w:p w:rsidR="00CA5109" w:rsidRPr="00747BA4" w:rsidRDefault="00C76A92" w:rsidP="00C76A92">
      <w:pPr>
        <w:pStyle w:val="a3"/>
        <w:shd w:val="clear" w:color="auto" w:fill="auto"/>
        <w:tabs>
          <w:tab w:val="left" w:pos="995"/>
        </w:tabs>
        <w:spacing w:after="100" w:line="28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2.13.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Должностные лица органов государственной власти допускаются в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</w:t>
      </w:r>
      <w:r w:rsidR="0073187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основании служебных документов и (или) удостоверений личности в соответст</w:t>
      </w:r>
      <w:r w:rsidR="0073187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вии с требованиями федерального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законодательства.</w:t>
      </w:r>
    </w:p>
    <w:p w:rsidR="00EE19F5" w:rsidRPr="00747BA4" w:rsidRDefault="00C76A92" w:rsidP="00C76A92">
      <w:pPr>
        <w:pStyle w:val="a3"/>
        <w:shd w:val="clear" w:color="auto" w:fill="auto"/>
        <w:tabs>
          <w:tab w:val="left" w:pos="750"/>
        </w:tabs>
        <w:spacing w:after="40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3.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Порядок и правила соблюдения внутриобъектового режима</w:t>
      </w:r>
    </w:p>
    <w:p w:rsidR="00EE19F5" w:rsidRPr="00747BA4" w:rsidRDefault="00C76A92" w:rsidP="00C76A92">
      <w:pPr>
        <w:pStyle w:val="a3"/>
        <w:shd w:val="clear" w:color="auto" w:fill="auto"/>
        <w:tabs>
          <w:tab w:val="left" w:pos="887"/>
        </w:tabs>
        <w:ind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3.1.</w:t>
      </w:r>
      <w:r w:rsidR="0073187E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соответствии с П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75BD1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авилами внутреннего трудового распорядка,  Правилами распорядка для учащихся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находиться в здании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разрешено </w:t>
      </w:r>
      <w:r w:rsidR="00A75BD1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работникам и учащимся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A75BD1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лицам, </w:t>
      </w:r>
      <w:r w:rsidR="003A45C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определе</w:t>
      </w:r>
      <w:r w:rsidR="00A75BD1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3A45C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75BD1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BD1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списками</w:t>
      </w:r>
      <w:r w:rsidR="000A3E0D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75BD1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другим посетителям в соответствии с разделом 2 данного Положения. </w:t>
      </w:r>
    </w:p>
    <w:p w:rsidR="00566FC5" w:rsidRPr="00747BA4" w:rsidRDefault="00C76A92" w:rsidP="00C76A92">
      <w:pPr>
        <w:pStyle w:val="a3"/>
        <w:shd w:val="clear" w:color="auto" w:fill="auto"/>
        <w:tabs>
          <w:tab w:val="left" w:pos="887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3.2.</w:t>
      </w:r>
      <w:r w:rsidR="00566FC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Проходить на заняти</w:t>
      </w:r>
      <w:r w:rsidR="00C7473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759D5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гимназии</w:t>
      </w:r>
      <w:r w:rsidR="00566FC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учащимся разрешается только в сопровождении педагогического работника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C7473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проводящего указанное занятие</w:t>
      </w:r>
      <w:r w:rsidR="00566FC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16D27" w:rsidRPr="00747BA4" w:rsidRDefault="00C76A92" w:rsidP="00C76A92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3.3.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целях обеспече</w:t>
      </w:r>
      <w:r w:rsidR="003A45C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ния пожарной безопасности уча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щиеся, </w:t>
      </w:r>
      <w:r w:rsidR="002A517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работники</w:t>
      </w:r>
      <w:r w:rsidR="003A45C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посетители обязаны соблюдать требования И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нструкции о мерах пожарной безопасности в здании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3A45C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на его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территории</w:t>
      </w:r>
      <w:r w:rsidR="00916D2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E19F5" w:rsidRPr="00747BA4" w:rsidRDefault="00C76A92" w:rsidP="00C76A92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3.4.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F735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здании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на территории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запрещено:</w:t>
      </w:r>
    </w:p>
    <w:p w:rsidR="00916D27" w:rsidRPr="00747BA4" w:rsidRDefault="00EE19F5" w:rsidP="00C76A92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709"/>
        <w:jc w:val="both"/>
        <w:rPr>
          <w:rStyle w:val="1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auto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нарушать установленные правила учебно-воспитательного процесса и </w:t>
      </w:r>
      <w:r w:rsidR="003A45C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внутреннего распорядка дня;</w:t>
      </w:r>
    </w:p>
    <w:p w:rsidR="00916D27" w:rsidRPr="00747BA4" w:rsidRDefault="00916D27" w:rsidP="00C76A92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47B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нарушать правила противопожарной безопасности</w:t>
      </w:r>
      <w:r w:rsidR="000770D6" w:rsidRPr="00747B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требования техники безопасности и охраны труда</w:t>
      </w:r>
      <w:r w:rsidRPr="00747B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:rsidR="009D6EE7" w:rsidRPr="00747BA4" w:rsidRDefault="00916D27" w:rsidP="009D6EE7">
      <w:pPr>
        <w:pStyle w:val="a3"/>
        <w:numPr>
          <w:ilvl w:val="0"/>
          <w:numId w:val="8"/>
        </w:numPr>
        <w:tabs>
          <w:tab w:val="left" w:pos="707"/>
          <w:tab w:val="left" w:pos="1050"/>
        </w:tabs>
        <w:spacing w:line="317" w:lineRule="exact"/>
        <w:ind w:left="0" w:firstLine="709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9D6EE7" w:rsidRPr="00747BA4" w:rsidRDefault="009D6EE7" w:rsidP="009D6EE7">
      <w:pPr>
        <w:pStyle w:val="a3"/>
        <w:numPr>
          <w:ilvl w:val="0"/>
          <w:numId w:val="8"/>
        </w:numPr>
        <w:tabs>
          <w:tab w:val="left" w:pos="707"/>
          <w:tab w:val="left" w:pos="1050"/>
        </w:tabs>
        <w:spacing w:line="317" w:lineRule="exact"/>
        <w:ind w:left="0" w:firstLine="709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приносить на территорию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с любой целью и использовать любым способом оружие, взрывчатые, огнеопасные вещества; спиртные и слабоалкогольные напитки; табачные изделия, наркотики, другие одурманивающие средства и яды;</w:t>
      </w:r>
    </w:p>
    <w:p w:rsidR="000770D6" w:rsidRPr="00747BA4" w:rsidRDefault="000770D6" w:rsidP="006F735F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использовать любые предметы и вещества, которые могут привести к взрыву, возгоранию, задымлению, отравлению, загазованности и другим подобным опасным ситуациям;</w:t>
      </w:r>
    </w:p>
    <w:p w:rsidR="00916D27" w:rsidRPr="00747BA4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совершать действия, нарушающие установленные режимы функционирования инженерно-технических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средств охраны и пожарной сигнализации;</w:t>
      </w:r>
    </w:p>
    <w:p w:rsidR="00EE19F5" w:rsidRPr="00747BA4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находиться в состоянии алкогольного и наркотического опьянения, а также потреблять спиртосодержащую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продукцию, наркотические и иные психотропные вещества</w:t>
      </w:r>
      <w:r w:rsidR="000770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E19F5" w:rsidRPr="00747BA4" w:rsidRDefault="00EE19F5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курить, в том числе электронные сигареты</w:t>
      </w:r>
      <w:r w:rsidR="000770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770D6" w:rsidRPr="00747BA4" w:rsidRDefault="000770D6" w:rsidP="006F735F">
      <w:pPr>
        <w:pStyle w:val="a3"/>
        <w:numPr>
          <w:ilvl w:val="0"/>
          <w:numId w:val="8"/>
        </w:numPr>
        <w:shd w:val="clear" w:color="auto" w:fill="auto"/>
        <w:ind w:left="0" w:firstLine="993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747B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осуществлять выгул собак и других животных на территории </w:t>
      </w:r>
      <w:r w:rsidR="005529D6" w:rsidRPr="00747B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образовательного учреждения</w:t>
      </w:r>
      <w:r w:rsidRPr="00747B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:rsidR="000770D6" w:rsidRPr="00747BA4" w:rsidRDefault="000770D6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учащимся открывать окна и находиться вблизи открытых оконных проемов, сидеть на подоконниках;</w:t>
      </w:r>
    </w:p>
    <w:p w:rsidR="000770D6" w:rsidRPr="00747BA4" w:rsidRDefault="000770D6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учащимся играть в местах, не предназначенных для игр;</w:t>
      </w:r>
    </w:p>
    <w:p w:rsidR="000770D6" w:rsidRPr="00747BA4" w:rsidRDefault="000770D6" w:rsidP="006F735F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уча</w:t>
      </w:r>
      <w:r w:rsidR="007759D5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щимся проходить на территорию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находиться там без сопровождающего педагога</w:t>
      </w:r>
      <w:r w:rsidR="00AB678B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19F5" w:rsidRPr="00747BA4" w:rsidRDefault="00C76A92" w:rsidP="00C76A92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3.5.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Все помещения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закрепляются за от</w:t>
      </w:r>
      <w:r w:rsidR="003A45C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ветственными лицами</w:t>
      </w:r>
      <w:r w:rsidR="00BE5504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ежегодно издаваемому на начало учебного года приказ</w:t>
      </w:r>
      <w:r w:rsidR="006D02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BE5504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Ответственные лица должны следить з</w:t>
      </w:r>
      <w:r w:rsidR="003A45C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а чистотой помещений, противопо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жарной и электробезопасностью, по окончании рабочего дня </w:t>
      </w:r>
      <w:r w:rsidR="006F735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выключать свет, электроприборы,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закрывать окна, двери</w:t>
      </w:r>
      <w:r w:rsidR="006D02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сдавать ключ на охрану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19F5" w:rsidRPr="00747BA4" w:rsidRDefault="00C76A92" w:rsidP="00C76A92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3.6.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Ключи от всех помещений хранятся на стационарном посту охраны (рабочем месте охранника). Ключи ототдельных помещений </w:t>
      </w:r>
      <w:r w:rsidR="00894EC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могут храни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894EC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ся на </w:t>
      </w:r>
      <w:r w:rsidR="003A45C7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стационарном посту охраны (рабо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чем месте охранника) в опечатанных тубусах.</w:t>
      </w:r>
    </w:p>
    <w:p w:rsidR="00D92966" w:rsidRPr="00747BA4" w:rsidRDefault="00C76A92" w:rsidP="00C76A92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3.7.</w:t>
      </w:r>
      <w:r w:rsidR="001D043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Ключи выдаются </w:t>
      </w:r>
      <w:r w:rsidR="00644AEB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охранником </w:t>
      </w:r>
      <w:r w:rsidR="001D043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строго под личную роспись </w:t>
      </w:r>
      <w:r w:rsidR="006D02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работника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DC549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возвращаются тем же работником обратно на пост охраны</w:t>
      </w:r>
      <w:r w:rsidR="001D043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5495" w:rsidRPr="00747BA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Выдача ключей учащимся не допускается. </w:t>
      </w:r>
      <w:r w:rsidR="00DC549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Запрещается передача ключей третьим лицам (другим работникам, учащимся). </w:t>
      </w:r>
    </w:p>
    <w:p w:rsidR="006F735F" w:rsidRPr="00747BA4" w:rsidRDefault="00C76A92" w:rsidP="00C76A92">
      <w:pPr>
        <w:pStyle w:val="a3"/>
        <w:shd w:val="clear" w:color="auto" w:fill="auto"/>
        <w:ind w:firstLine="0"/>
        <w:jc w:val="both"/>
        <w:rPr>
          <w:rStyle w:val="1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3.8.</w:t>
      </w:r>
      <w:r w:rsidR="001D043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Не допускается изготовление дубликатов ключей и </w:t>
      </w:r>
      <w:r w:rsidR="00644AEB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1D043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хранение у </w:t>
      </w:r>
      <w:r w:rsidR="00644AEB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учителей и </w:t>
      </w:r>
      <w:r w:rsidR="00556E1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других </w:t>
      </w:r>
      <w:r w:rsidR="00644AEB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педагогических работников</w:t>
      </w:r>
      <w:r w:rsidR="006D02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02FC" w:rsidRPr="00747BA4" w:rsidRDefault="006D02FC" w:rsidP="00C76A92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92966" w:rsidRPr="00747BA4" w:rsidRDefault="00C76A92" w:rsidP="00C76A92">
      <w:pPr>
        <w:pStyle w:val="a3"/>
        <w:shd w:val="clear" w:color="auto" w:fill="auto"/>
        <w:tabs>
          <w:tab w:val="left" w:pos="743"/>
        </w:tabs>
        <w:ind w:left="709"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4.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Порядок допуска на 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территорию транспортных средств </w:t>
      </w:r>
    </w:p>
    <w:p w:rsidR="00EE19F5" w:rsidRPr="00747BA4" w:rsidRDefault="00EE19F5" w:rsidP="00C76A92">
      <w:pPr>
        <w:pStyle w:val="a3"/>
        <w:shd w:val="clear" w:color="auto" w:fill="auto"/>
        <w:tabs>
          <w:tab w:val="left" w:pos="743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4.1 Допуск авто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транспортных средств на террито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рию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с 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разрешения директора</w:t>
      </w:r>
      <w:r w:rsidR="00894EC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4EC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главн</w:t>
      </w:r>
      <w:r w:rsidR="007759D5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ого инженера, заместителя по АХЧ</w:t>
      </w:r>
      <w:r w:rsidR="00894EC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заведующей столовой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19F5" w:rsidRPr="00747BA4" w:rsidRDefault="00EE19F5" w:rsidP="00C76A92">
      <w:pPr>
        <w:pStyle w:val="a3"/>
        <w:numPr>
          <w:ilvl w:val="0"/>
          <w:numId w:val="3"/>
        </w:numPr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При ввозе автотранспортом на территорию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имущества (материальных ценностей) охранником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осуществляется осмотр, исключающий ввоз запрещенных предметов.</w:t>
      </w:r>
    </w:p>
    <w:p w:rsidR="00EE19F5" w:rsidRPr="00747BA4" w:rsidRDefault="00EE19F5" w:rsidP="00C76A92">
      <w:pPr>
        <w:pStyle w:val="a3"/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Машины централизованных перевозок</w:t>
      </w:r>
      <w:r w:rsidR="00F44DE0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(доставляющие продукты, вывозящие мусор и т.п.)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допускаются на территорию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вании списков, заверенных 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директором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19F5" w:rsidRPr="00747BA4" w:rsidRDefault="00EE19F5" w:rsidP="00C76A92">
      <w:pPr>
        <w:pStyle w:val="a3"/>
        <w:numPr>
          <w:ilvl w:val="0"/>
          <w:numId w:val="3"/>
        </w:numPr>
        <w:shd w:val="clear" w:color="auto" w:fill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Движение автотранспорта по территории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разрешается со скоростью не бо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лее 5 км/ч. Парковка автомашин, доставивших </w:t>
      </w:r>
      <w:r w:rsidR="00B65664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продукты или иные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материальные ценности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осуществляется у </w:t>
      </w:r>
      <w:r w:rsidR="00B65664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дебаркадера столовой или указанного охранником 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запасного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выхода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5664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соответственно,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с соблюдением всех мер безопасности и правил дорожного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движения.</w:t>
      </w:r>
    </w:p>
    <w:p w:rsidR="00EE19F5" w:rsidRPr="00747BA4" w:rsidRDefault="00EE19F5" w:rsidP="008B6350">
      <w:pPr>
        <w:pStyle w:val="a3"/>
        <w:numPr>
          <w:ilvl w:val="0"/>
          <w:numId w:val="3"/>
        </w:numPr>
        <w:shd w:val="clear" w:color="auto" w:fill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Пожарные машины, автотранспорт аварийных бригад, машины скоро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й помощи</w:t>
      </w:r>
      <w:r w:rsidR="00135AC1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экстренных служб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допускаются на террито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рию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беспрепятственно. В последующем, </w:t>
      </w:r>
      <w:r w:rsidR="00862F11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 окончании вызова (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после л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иквидации аварии</w:t>
      </w:r>
      <w:r w:rsidR="00862F11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пожара, оказа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ния медицинской помощи), в «Книге допуска автотранспортных средств» осущ</w:t>
      </w:r>
      <w:r w:rsidR="00D9296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ествляется запись о фактическом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времени въезда-выезда автотранспорта.</w:t>
      </w:r>
    </w:p>
    <w:p w:rsidR="00E624AA" w:rsidRPr="00747BA4" w:rsidRDefault="00EE19F5" w:rsidP="008B6350">
      <w:pPr>
        <w:pStyle w:val="a3"/>
        <w:numPr>
          <w:ilvl w:val="0"/>
          <w:numId w:val="3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При допуске на территорию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автотранспортных средств охранник </w:t>
      </w:r>
      <w:r w:rsidR="00E7150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предупреждает водителя о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соблюдении мер безопасности при движении по территории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E624A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19F5" w:rsidRPr="00747BA4" w:rsidRDefault="00EE19F5" w:rsidP="008B6350">
      <w:pPr>
        <w:pStyle w:val="a3"/>
        <w:numPr>
          <w:ilvl w:val="0"/>
          <w:numId w:val="3"/>
        </w:numPr>
        <w:shd w:val="clear" w:color="auto" w:fill="auto"/>
        <w:ind w:firstLine="709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Во всех случаях, не указанных в данном Положении</w:t>
      </w:r>
      <w:r w:rsidR="00E7150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либо вызывающих вопросы, касающиеся порядка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допуска на территорию транспортных средств, охранники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C76A9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руководствуются указаниями </w:t>
      </w:r>
      <w:r w:rsidR="00E7150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директора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7759D5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зам. по АХЧ</w:t>
      </w:r>
      <w:r w:rsidR="00894EC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этом случ</w:t>
      </w:r>
      <w:r w:rsidR="00A843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A47F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полученные устные указания фи</w:t>
      </w:r>
      <w:r w:rsidR="00E7150A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ксируются в рабочем журнале </w:t>
      </w:r>
      <w:r w:rsidR="00F619D4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поста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охраны.</w:t>
      </w:r>
    </w:p>
    <w:p w:rsidR="00E7150A" w:rsidRPr="00747BA4" w:rsidRDefault="00E7150A" w:rsidP="008B6350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19F5" w:rsidRPr="00747BA4" w:rsidRDefault="00C76A92" w:rsidP="00C76A92">
      <w:pPr>
        <w:pStyle w:val="a3"/>
        <w:shd w:val="clear" w:color="auto" w:fill="auto"/>
        <w:tabs>
          <w:tab w:val="left" w:pos="741"/>
        </w:tabs>
        <w:spacing w:after="60" w:line="276" w:lineRule="auto"/>
        <w:ind w:left="709" w:firstLine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5.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Порядок вноса (выноса), ввоза (вывоза) материальных ценностей</w:t>
      </w:r>
    </w:p>
    <w:p w:rsidR="00EE19F5" w:rsidRPr="00747BA4" w:rsidRDefault="00A812F9" w:rsidP="00A812F9">
      <w:pPr>
        <w:pStyle w:val="a3"/>
        <w:shd w:val="clear" w:color="auto" w:fill="auto"/>
        <w:tabs>
          <w:tab w:val="left" w:pos="869"/>
        </w:tabs>
        <w:spacing w:line="27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5.1.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Имущество (материальные ценности) выносятся из здания </w:t>
      </w:r>
      <w:r w:rsidR="005529D6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268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служебной записки, заверенной лицом, на которое в соответствии с приказом </w:t>
      </w:r>
      <w:r w:rsidR="00F6268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воз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ложена </w:t>
      </w:r>
      <w:r w:rsidR="00F6268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материальная ответственность.</w:t>
      </w:r>
    </w:p>
    <w:p w:rsidR="00EE19F5" w:rsidRPr="007759D5" w:rsidRDefault="00A812F9" w:rsidP="00A812F9">
      <w:pPr>
        <w:pStyle w:val="a3"/>
        <w:shd w:val="clear" w:color="auto" w:fill="auto"/>
        <w:spacing w:line="276" w:lineRule="auto"/>
        <w:ind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5.2.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Крупногабаритные предметы (ящ</w:t>
      </w:r>
      <w:r w:rsidR="00844E2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ики, коробки, ручная кладь и т.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п.) </w:t>
      </w:r>
      <w:r w:rsidR="00F619D4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носятся в здание только после</w:t>
      </w:r>
      <w:r w:rsidR="00871FFF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проведенного охранн</w:t>
      </w:r>
      <w:r w:rsidR="00DE4B3D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иком</w:t>
      </w:r>
      <w:r w:rsidR="0000732F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осмотра</w:t>
      </w:r>
      <w:r w:rsidR="00DE4B3D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E19F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исключающего пронос запрещенных предметов.</w:t>
      </w:r>
    </w:p>
    <w:p w:rsidR="007759D5" w:rsidRPr="00871FFF" w:rsidRDefault="00A812F9" w:rsidP="00A812F9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5.3. </w:t>
      </w:r>
      <w:r w:rsidR="007759D5" w:rsidRPr="00871FFF">
        <w:rPr>
          <w:rStyle w:val="1"/>
          <w:rFonts w:ascii="Times New Roman" w:hAnsi="Times New Roman" w:cs="Times New Roman"/>
          <w:b/>
          <w:color w:val="000000" w:themeColor="text1"/>
          <w:sz w:val="28"/>
          <w:szCs w:val="28"/>
        </w:rPr>
        <w:t>При отказе от досмотра ввозимых или вносимых подозрительных предметов сразу нажимается кнопка тревожной сигнализации.</w:t>
      </w:r>
    </w:p>
    <w:p w:rsidR="00EE19F5" w:rsidRPr="00747BA4" w:rsidRDefault="00EE19F5" w:rsidP="00C76A92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случае возникновения подозрений в попытке вноса (выноса) запрещенных предметов, а также выноса</w:t>
      </w:r>
      <w:r w:rsidR="00871FFF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имущества (материальных ценностей) посетителями, в том числе учащимися, с</w:t>
      </w:r>
      <w:r w:rsidR="00F6268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их согласия они могут быть под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вергнуты внешнему </w:t>
      </w:r>
      <w:r w:rsidR="002F064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осмотру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с применением стационарного или ручного </w:t>
      </w:r>
      <w:r w:rsidR="00A812F9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метало-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детектора</w:t>
      </w:r>
      <w:r w:rsidR="00871FFF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или иных ТСО-индикаторов.</w:t>
      </w:r>
    </w:p>
    <w:p w:rsidR="001F0754" w:rsidRPr="00747BA4" w:rsidRDefault="00EE19F5" w:rsidP="00C76A92">
      <w:pPr>
        <w:pStyle w:val="a3"/>
        <w:shd w:val="clear" w:color="auto" w:fill="auto"/>
        <w:spacing w:line="276" w:lineRule="auto"/>
        <w:ind w:firstLine="0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посетителя от проведения осмотра </w:t>
      </w:r>
      <w:r w:rsidR="002F064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ввозимых (вывозимых), </w:t>
      </w: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вносимых (выносимых) предметов охранник </w:t>
      </w:r>
      <w:r w:rsidR="00F62682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вызывает </w:t>
      </w:r>
      <w:r w:rsidR="002F0645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лицо, с которым был согласован ввоз (вывоз), внос (вынос) материальных ценностей, либо лицо, ответственное за безопасность. </w:t>
      </w:r>
    </w:p>
    <w:p w:rsidR="00A812F9" w:rsidRPr="00747BA4" w:rsidRDefault="00A812F9">
      <w:pPr>
        <w:pStyle w:val="a3"/>
        <w:shd w:val="clear" w:color="auto" w:fill="auto"/>
        <w:spacing w:line="276" w:lineRule="auto"/>
        <w:ind w:firstLine="0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812F9" w:rsidRPr="00747BA4" w:rsidSect="000A3E0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FCE" w:rsidRDefault="00F80FCE" w:rsidP="00C477FC">
      <w:r>
        <w:separator/>
      </w:r>
    </w:p>
  </w:endnote>
  <w:endnote w:type="continuationSeparator" w:id="0">
    <w:p w:rsidR="00F80FCE" w:rsidRDefault="00F80FCE" w:rsidP="00C4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9F5" w:rsidRDefault="00793F14">
    <w:pPr>
      <w:spacing w:line="1" w:lineRule="exact"/>
      <w:rPr>
        <w:color w:val="auto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8" type="#_x0000_t202" style="position:absolute;margin-left:54.5pt;margin-top:761.8pt;width:8.55pt;height:6.7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3XqgIAAKw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AiJMOWvRAR41uxYhCU52hVyk43ffgpkfYhi5bpqq/E+U3hbjYNITv6VpKMTSUVJCdb266F1cn&#10;HGVAdsNHUUEY8qiFBRpr2ZnSQTEQoEOXnk6dMamUJqQXR3GEUQlHcbQMIhuApPPdXir9nooOGSPD&#10;EvpuscnhTmmTC0lnFxOKi4K1re19y59tgOO0A5HhqjkzOdhW/ki8ZBtv49AJg8XWCb08d9bFJnQW&#10;hb+M8nf5ZpP7P01cP0wbVlWUmzCzrPzwz9p2FPgkiJOwlGhZZeBMSkrud5tWogMBWRf2Oxbkws19&#10;noYtAnB5QckPQu82SJxiES+dsAgjJ1l6seP5yW2y8MIkzIvnlO4Yp/9OCQ0ZTiLoo6XzW26e/V5z&#10;I2nHNAyOlnUgiJMTSY0At7yyrdWEtZN9UQqT/rkU0O650VauRqGTVvW4G+27sFo2Ut6J6gn0KwUI&#10;DEQKQw+MRsjvGA0wQDLMYcJh1H7g8ALMrJkNORu72SC8hIsZ1hhN5kZPM+mxl2zfAO78xtbwSgpm&#10;JXzO4fi2YCRYJsfxZWbO5b/1Og/Z1S8AAAD//wMAUEsDBBQABgAIAAAAIQBoWhqf3wAAAA0BAAAP&#10;AAAAZHJzL2Rvd25yZXYueG1sTI/NTsMwEITvSLyDtUjcqJNUpCXEqVAlLtxaEBI3N97GEf6JbDdN&#10;3r6bE9x2dkez39S7yRo2Yoi9dwLyVQYMXetV7zoBX5/vT1tgMUmnpPEOBcwYYdfc39WyUv7qDjge&#10;U8coxMVKCtApDRXnsdVoZVz5AR3dzj5YmUiGjqsgrxRuDS+yrORW9o4+aDngXmP7e7xYAZvp2+MQ&#10;cY8/57ENup+35mMW4vFhensFlnBKf2ZY8AkdGmI6+YtTkRnS2Qt1STQ8F+sS2GIpyhzYaVmtNznw&#10;pub/WzQ3AAAA//8DAFBLAQItABQABgAIAAAAIQC2gziS/gAAAOEBAAATAAAAAAAAAAAAAAAAAAAA&#10;AABbQ29udGVudF9UeXBlc10ueG1sUEsBAi0AFAAGAAgAAAAhADj9If/WAAAAlAEAAAsAAAAAAAAA&#10;AAAAAAAALwEAAF9yZWxzLy5yZWxzUEsBAi0AFAAGAAgAAAAhAK0kbdeqAgAArAUAAA4AAAAAAAAA&#10;AAAAAAAALgIAAGRycy9lMm9Eb2MueG1sUEsBAi0AFAAGAAgAAAAhAGhaGp/fAAAADQEAAA8AAAAA&#10;AAAAAAAAAAAABAUAAGRycy9kb3ducmV2LnhtbFBLBQYAAAAABAAEAPMAAAAQBgAAAAA=&#10;" filled="f" stroked="f">
          <v:textbox style="mso-fit-shape-to-text:t" inset="0,0,0,0">
            <w:txbxContent>
              <w:p w:rsidR="00EE19F5" w:rsidRDefault="003579AB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EE19F5" w:rsidRPr="00B44BD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10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9F5" w:rsidRDefault="00793F14">
    <w:pPr>
      <w:spacing w:line="1" w:lineRule="exact"/>
      <w:rPr>
        <w:color w:val="auto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526.35pt;margin-top:761.8pt;width:4.45pt;height:9.2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m9rAIAAKwFAAAOAAAAZHJzL2Uyb0RvYy54bWysVNtunDAQfa/Uf7D8TrgUCKCwUbIsVaX0&#10;IiX9AC+YxSrYyHYW0ir/3rFZdjfJS9WWB2uwx8czc87M1fXUd2hPpWKC59i/8DCivBI147scf38o&#10;nQQjpQmvSSc4zfETVfh69f7d1ThkNBCt6GoqEYBwlY1Djluth8x1VdXSnqgLMVAOh42QPdHwK3du&#10;LckI6H3nBp4Xu6OQ9SBFRZWC3WI+xCuL3zS00l+bRlGNuhxDbNqu0q5bs7qrK5LtJBlaVh3CIH8R&#10;RU8Yh0ePUAXRBD1K9gaqZ5UUSjT6ohK9K5qGVdTmANn43qts7lsyUJsLFEcNxzKp/wdbfdl/k4jV&#10;wB1GnPRA0QOdNLoVEwpMdcZBZeB0P4CbnmDbeJpM1XAnqh8KcbFuCd/RGynF2FJSQ3S+uemeXZ1x&#10;lAHZjp9FDc+QRy0s0NTI3gBCMRCgA0tPR2ZMKBVsRnHkRxhVcOL7cRJa4lySLXcHqfRHKnpkjBxL&#10;4N1ik/2d0iYWki0u5ikuStZ1lvuOv9gAx3kHXoar5szEYKn8lXrpJtkkoRMG8cYJvaJwbsp16MSl&#10;fxkVH4r1uvCfzbt+mLWsrik3zyyy8sM/o+0g8FkQR2Ep0bHawJmQlNxt151EewKyLu1nKw4nJzf3&#10;ZRi2CJDLq5T8IPRug9Qp4+TSCcswctJLL3E8P71NYy9Mw6J8mdId4/TfU0JjjtMoiGYpnYJ+lZtn&#10;v7e5kaxnGgZHx/ocJ0cnkhkBbnhtqdWEdbN9VgoT/qkUQPdCtJWrUeisVT1tJ9sXxy7YivoJ9CsF&#10;CAxECkMPjFbInxiNMEByzGHCYdR94tABZtYshlyM7WIQXsHFHGuMZnOt55n0OEi2awF36bEb6JKS&#10;WQmbdppjOPQWjASbyWF8mZlz/m+9TkN29RsAAP//AwBQSwMEFAAGAAgAAAAhAM9L9LDfAAAADwEA&#10;AA8AAABkcnMvZG93bnJldi54bWxMj81OwzAQhO9IvIO1SNyo3UDTKsSpUCUu3CgIiZsbb+MI/0S2&#10;myZvz+YEt5nd0ey39X5ylo0YUx+8hPVKAEPfBt37TsLnx+vDDljKymtlg0cJMybYN7c3tap0uPp3&#10;HI+5Y1TiU6UkmJyHivPUGnQqrcKAnnbnEJ3KZGPHdVRXKneWF0KU3Kne0wWjBjwYbH+OFydhO30F&#10;HBIe8Ps8ttH0886+zVLe300vz8AyTvkvDAs+oUNDTKdw8ToxS15sii1lSW2KxxLYkhHlmtRpmT0V&#10;AnhT8/9/NL8AAAD//wMAUEsBAi0AFAAGAAgAAAAhALaDOJL+AAAA4QEAABMAAAAAAAAAAAAAAAAA&#10;AAAAAFtDb250ZW50X1R5cGVzXS54bWxQSwECLQAUAAYACAAAACEAOP0h/9YAAACUAQAACwAAAAAA&#10;AAAAAAAAAAAvAQAAX3JlbHMvLnJlbHNQSwECLQAUAAYACAAAACEA8FlZvawCAACsBQAADgAAAAAA&#10;AAAAAAAAAAAuAgAAZHJzL2Uyb0RvYy54bWxQSwECLQAUAAYACAAAACEAz0v0sN8AAAAPAQAADwAA&#10;AAAAAAAAAAAAAAAGBQAAZHJzL2Rvd25yZXYueG1sUEsFBgAAAAAEAAQA8wAAABIGAAAAAA==&#10;" filled="f" stroked="f">
          <v:textbox style="mso-fit-shape-to-text:t" inset="0,0,0,0">
            <w:txbxContent>
              <w:p w:rsidR="00EE19F5" w:rsidRDefault="003579AB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793F14" w:rsidRPr="00793F14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FCE" w:rsidRDefault="00F80FCE" w:rsidP="00C477FC">
      <w:r>
        <w:separator/>
      </w:r>
    </w:p>
  </w:footnote>
  <w:footnote w:type="continuationSeparator" w:id="0">
    <w:p w:rsidR="00F80FCE" w:rsidRDefault="00F80FCE" w:rsidP="00C47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9F5" w:rsidRDefault="00793F14">
    <w:pPr>
      <w:spacing w:line="1" w:lineRule="exact"/>
      <w:rPr>
        <w:color w:val="auto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4.05pt;margin-top:56.1pt;width:97.65pt;height:7.6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+MpgIAAKYFAAAOAAAAZHJzL2Uyb0RvYy54bWysVNtunDAQfa/Uf7D8ToANewGFrZJlqSql&#10;FynpB3iNWawaG9nOQlr13zs2y2aTqFLVlgdrsMdn5swcz9W7oRXowLThSuY4vogwYpKqist9jr/e&#10;l8EKI2OJrIhQkuX4kRn8bv32zVXfZWymGiUqphGASJP1XY4ba7ssDA1tWEvMheqYhMNa6ZZY+NX7&#10;sNKkB/RWhLMoWoS90lWnFWXGwG4xHuK1x69rRu3nujbMIpFjyM36Vft159ZwfUWyvSZdw+kxDfIX&#10;WbSESwh6giqIJehB81dQLadaGVXbC6raUNU1p8xzADZx9ILNXUM65rlAcUx3KpP5f7D00+GLRrzK&#10;8SVGkrTQons2WHSjBnTpqtN3JgOnuw7c7ADb0GXP1HS3in4zSKpNQ+SeXWut+oaRCrKL3c3w7OqI&#10;YxzIrv+oKghDHqzyQEOtW1c6KAYCdOjS46kzLhXqQs6SKJ7PMaJwli6d6SKQbLrcaWPfM9UiZ+RY&#10;Q+M9ODncGju6Ti4ullQlFwL2SSbksw3AHHcgNFx1Zy4J38sfaZRuV9tVEiSzxTZIoqIIrstNEizK&#10;eDkvLovNpoh/urhxkjW8qph0YSZdxcmf9e2o8FERJ2UZJXjl4FxKRu93G6HRgYCuS/8dC3LmFj5P&#10;w9cLuLyg5Ep7M0uDcrFaBkmZzIN0Ga2CKE5v0kWUpElRPqd0yyX7d0qoh0bOZ/NRS7/lFvnvNTeS&#10;tdzC5BC8zfHq5EQyp8CtrHxrLeFitM9K4dJ/KgW0e2q016uT6ChWO+wGQHEi3qnqEZSrFSgL5Anj&#10;DoxG6e8Y9TA6cixhtmEkPkjQvpsyk6EnYzcZRFK4mGOL0Whu7DiNHjrN9w3gTq/rGt5Hyb12n3I4&#10;vioYBp7CcXC5aXP+772exuv6FwAAAP//AwBQSwMEFAAGAAgAAAAhANW7TkLdAAAACwEAAA8AAABk&#10;cnMvZG93bnJldi54bWxMj81OwzAQhO9IvIO1SNyonRRolMapUCUu3CgIiZsbb+Oo/olsN03enuUE&#10;t53d0ew3zW52lk0Y0xC8hGIlgKHvgh58L+Hz4/WhApay8lrZ4FHCggl27e1No2odrv4dp0PuGYX4&#10;VCsJJuex5jx1Bp1KqzCip9spRKcyydhzHdWVwp3lpRDP3KnB0wejRtwb7M6Hi5Owmb8Cjgn3+H2a&#10;umiGpbJvi5T3d/PLFljGOf+Z4Ref0KElpmO4eJ2YJS2qgqw0FGUJjBxrsX4EdqRNuXkC3jb8f4f2&#10;BwAA//8DAFBLAQItABQABgAIAAAAIQC2gziS/gAAAOEBAAATAAAAAAAAAAAAAAAAAAAAAABbQ29u&#10;dGVudF9UeXBlc10ueG1sUEsBAi0AFAAGAAgAAAAhADj9If/WAAAAlAEAAAsAAAAAAAAAAAAAAAAA&#10;LwEAAF9yZWxzLy5yZWxzUEsBAi0AFAAGAAgAAAAhAAV/34ymAgAApgUAAA4AAAAAAAAAAAAAAAAA&#10;LgIAAGRycy9lMm9Eb2MueG1sUEsBAi0AFAAGAAgAAAAhANW7TkLdAAAACwEAAA8AAAAAAAAAAAAA&#10;AAAAAAUAAGRycy9kb3ducmV2LnhtbFBLBQYAAAAABAAEAPMAAAAKBgAAAAA=&#10;" filled="f" stroked="f">
          <v:textbox style="mso-fit-shape-to-text:t" inset="0,0,0,0">
            <w:txbxContent>
              <w:p w:rsidR="00EE19F5" w:rsidRDefault="00EE19F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ГОСТ Р 58485—2019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9F5" w:rsidRDefault="00EE19F5">
    <w:pPr>
      <w:spacing w:line="1" w:lineRule="exact"/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000000D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F"/>
    <w:multiLevelType w:val="multilevel"/>
    <w:tmpl w:val="5CFEEF60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 w15:restartNumberingAfterBreak="0">
    <w:nsid w:val="163E6AFF"/>
    <w:multiLevelType w:val="hybridMultilevel"/>
    <w:tmpl w:val="3192132A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 w15:restartNumberingAfterBreak="0">
    <w:nsid w:val="24423D52"/>
    <w:multiLevelType w:val="hybridMultilevel"/>
    <w:tmpl w:val="83921FBA"/>
    <w:lvl w:ilvl="0" w:tplc="92820048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 w15:restartNumberingAfterBreak="0">
    <w:nsid w:val="2A6E70FB"/>
    <w:multiLevelType w:val="hybridMultilevel"/>
    <w:tmpl w:val="3AD8B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F60B1"/>
    <w:multiLevelType w:val="hybridMultilevel"/>
    <w:tmpl w:val="472021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525305EE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8" w15:restartNumberingAfterBreak="0">
    <w:nsid w:val="63422AA2"/>
    <w:multiLevelType w:val="hybridMultilevel"/>
    <w:tmpl w:val="1A88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7FC"/>
    <w:rsid w:val="0000732F"/>
    <w:rsid w:val="00024DEF"/>
    <w:rsid w:val="00035149"/>
    <w:rsid w:val="000523F9"/>
    <w:rsid w:val="00052F5E"/>
    <w:rsid w:val="000770D6"/>
    <w:rsid w:val="00086968"/>
    <w:rsid w:val="000A2873"/>
    <w:rsid w:val="000A3E0D"/>
    <w:rsid w:val="000A3EF3"/>
    <w:rsid w:val="000B22C4"/>
    <w:rsid w:val="000C2D5A"/>
    <w:rsid w:val="000E120B"/>
    <w:rsid w:val="000E4BC2"/>
    <w:rsid w:val="000E6DCD"/>
    <w:rsid w:val="000F77E5"/>
    <w:rsid w:val="0010503C"/>
    <w:rsid w:val="00134A4B"/>
    <w:rsid w:val="00135AC1"/>
    <w:rsid w:val="00174D5F"/>
    <w:rsid w:val="00190042"/>
    <w:rsid w:val="001922B5"/>
    <w:rsid w:val="00197E0B"/>
    <w:rsid w:val="001A063F"/>
    <w:rsid w:val="001D043A"/>
    <w:rsid w:val="001D74CE"/>
    <w:rsid w:val="00213305"/>
    <w:rsid w:val="00244C6C"/>
    <w:rsid w:val="0025153A"/>
    <w:rsid w:val="00264ADE"/>
    <w:rsid w:val="002951F6"/>
    <w:rsid w:val="002A517A"/>
    <w:rsid w:val="002B2C2F"/>
    <w:rsid w:val="002F0645"/>
    <w:rsid w:val="002F246B"/>
    <w:rsid w:val="0033076B"/>
    <w:rsid w:val="003324CF"/>
    <w:rsid w:val="0034594E"/>
    <w:rsid w:val="003579AB"/>
    <w:rsid w:val="003A45C7"/>
    <w:rsid w:val="003A47F2"/>
    <w:rsid w:val="003B0A46"/>
    <w:rsid w:val="003B1921"/>
    <w:rsid w:val="003C4CAE"/>
    <w:rsid w:val="003C5C83"/>
    <w:rsid w:val="003D261F"/>
    <w:rsid w:val="003F088A"/>
    <w:rsid w:val="00400AB0"/>
    <w:rsid w:val="0040131D"/>
    <w:rsid w:val="004335BC"/>
    <w:rsid w:val="00450460"/>
    <w:rsid w:val="004510EE"/>
    <w:rsid w:val="00464F48"/>
    <w:rsid w:val="00465878"/>
    <w:rsid w:val="00466A3E"/>
    <w:rsid w:val="00473BCF"/>
    <w:rsid w:val="004878D2"/>
    <w:rsid w:val="004B12B9"/>
    <w:rsid w:val="004C4483"/>
    <w:rsid w:val="00511ED2"/>
    <w:rsid w:val="00512935"/>
    <w:rsid w:val="00513073"/>
    <w:rsid w:val="00514A7B"/>
    <w:rsid w:val="00515754"/>
    <w:rsid w:val="005162DE"/>
    <w:rsid w:val="00534010"/>
    <w:rsid w:val="00550C7E"/>
    <w:rsid w:val="005529D6"/>
    <w:rsid w:val="00556E10"/>
    <w:rsid w:val="00560912"/>
    <w:rsid w:val="00561C6F"/>
    <w:rsid w:val="00566FC5"/>
    <w:rsid w:val="00574652"/>
    <w:rsid w:val="00591AB3"/>
    <w:rsid w:val="005A7D54"/>
    <w:rsid w:val="005B3BDA"/>
    <w:rsid w:val="005B5515"/>
    <w:rsid w:val="005C2D8B"/>
    <w:rsid w:val="005E443A"/>
    <w:rsid w:val="00610B9E"/>
    <w:rsid w:val="006213A6"/>
    <w:rsid w:val="00634914"/>
    <w:rsid w:val="00644AEB"/>
    <w:rsid w:val="00670AE2"/>
    <w:rsid w:val="00671DD0"/>
    <w:rsid w:val="006A29F2"/>
    <w:rsid w:val="006B6503"/>
    <w:rsid w:val="006C2631"/>
    <w:rsid w:val="006D02FC"/>
    <w:rsid w:val="006E2C77"/>
    <w:rsid w:val="006E5815"/>
    <w:rsid w:val="006F2246"/>
    <w:rsid w:val="006F735F"/>
    <w:rsid w:val="0072155C"/>
    <w:rsid w:val="0073187E"/>
    <w:rsid w:val="00732D50"/>
    <w:rsid w:val="00747BA4"/>
    <w:rsid w:val="007550B1"/>
    <w:rsid w:val="007759D5"/>
    <w:rsid w:val="00793F14"/>
    <w:rsid w:val="007F1B28"/>
    <w:rsid w:val="007F74EF"/>
    <w:rsid w:val="008310EC"/>
    <w:rsid w:val="00833A66"/>
    <w:rsid w:val="00844E2C"/>
    <w:rsid w:val="008546C7"/>
    <w:rsid w:val="00862F11"/>
    <w:rsid w:val="00871FFF"/>
    <w:rsid w:val="00873D69"/>
    <w:rsid w:val="00894ECC"/>
    <w:rsid w:val="008A2387"/>
    <w:rsid w:val="008A4D21"/>
    <w:rsid w:val="008B6350"/>
    <w:rsid w:val="008E3CFE"/>
    <w:rsid w:val="008E5528"/>
    <w:rsid w:val="00912B7D"/>
    <w:rsid w:val="00914F04"/>
    <w:rsid w:val="009169A1"/>
    <w:rsid w:val="00916D27"/>
    <w:rsid w:val="00931BCA"/>
    <w:rsid w:val="00943379"/>
    <w:rsid w:val="0099106B"/>
    <w:rsid w:val="009A36D1"/>
    <w:rsid w:val="009B681E"/>
    <w:rsid w:val="009D6EE7"/>
    <w:rsid w:val="009F4CCA"/>
    <w:rsid w:val="00A0029A"/>
    <w:rsid w:val="00A06A61"/>
    <w:rsid w:val="00A21C7F"/>
    <w:rsid w:val="00A22432"/>
    <w:rsid w:val="00A235F1"/>
    <w:rsid w:val="00A302DD"/>
    <w:rsid w:val="00A74222"/>
    <w:rsid w:val="00A75BD1"/>
    <w:rsid w:val="00A812F9"/>
    <w:rsid w:val="00A843FC"/>
    <w:rsid w:val="00AA6AD0"/>
    <w:rsid w:val="00AB678B"/>
    <w:rsid w:val="00AD4B02"/>
    <w:rsid w:val="00AD4EBC"/>
    <w:rsid w:val="00B026E3"/>
    <w:rsid w:val="00B32427"/>
    <w:rsid w:val="00B359F3"/>
    <w:rsid w:val="00B42FA3"/>
    <w:rsid w:val="00B6266E"/>
    <w:rsid w:val="00B63F48"/>
    <w:rsid w:val="00B651E2"/>
    <w:rsid w:val="00B65664"/>
    <w:rsid w:val="00BE5504"/>
    <w:rsid w:val="00C0432A"/>
    <w:rsid w:val="00C057EE"/>
    <w:rsid w:val="00C10AD1"/>
    <w:rsid w:val="00C3092F"/>
    <w:rsid w:val="00C477FC"/>
    <w:rsid w:val="00C7473A"/>
    <w:rsid w:val="00C76A92"/>
    <w:rsid w:val="00C8583C"/>
    <w:rsid w:val="00C92C2E"/>
    <w:rsid w:val="00CA2432"/>
    <w:rsid w:val="00CA5109"/>
    <w:rsid w:val="00CD2769"/>
    <w:rsid w:val="00CE3143"/>
    <w:rsid w:val="00D064B4"/>
    <w:rsid w:val="00D31CBF"/>
    <w:rsid w:val="00D4677D"/>
    <w:rsid w:val="00D50F2B"/>
    <w:rsid w:val="00D92966"/>
    <w:rsid w:val="00D968C6"/>
    <w:rsid w:val="00DA6B60"/>
    <w:rsid w:val="00DC2FFF"/>
    <w:rsid w:val="00DC5495"/>
    <w:rsid w:val="00DC788F"/>
    <w:rsid w:val="00DE3B30"/>
    <w:rsid w:val="00DE4B3D"/>
    <w:rsid w:val="00DE7D5E"/>
    <w:rsid w:val="00E624AA"/>
    <w:rsid w:val="00E7150A"/>
    <w:rsid w:val="00E772A0"/>
    <w:rsid w:val="00E94271"/>
    <w:rsid w:val="00EB792A"/>
    <w:rsid w:val="00EE19F5"/>
    <w:rsid w:val="00EF73CD"/>
    <w:rsid w:val="00EF7504"/>
    <w:rsid w:val="00F01CDC"/>
    <w:rsid w:val="00F04A15"/>
    <w:rsid w:val="00F12A66"/>
    <w:rsid w:val="00F16824"/>
    <w:rsid w:val="00F16D8C"/>
    <w:rsid w:val="00F21B6A"/>
    <w:rsid w:val="00F34D37"/>
    <w:rsid w:val="00F44DE0"/>
    <w:rsid w:val="00F619D4"/>
    <w:rsid w:val="00F62682"/>
    <w:rsid w:val="00F71EF8"/>
    <w:rsid w:val="00F80FCE"/>
    <w:rsid w:val="00F9502C"/>
    <w:rsid w:val="00F9775F"/>
    <w:rsid w:val="00FA6188"/>
    <w:rsid w:val="00FA75A1"/>
    <w:rsid w:val="00FB5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  <w15:docId w15:val="{E165C46F-DF6E-441B-843B-8C23103D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2371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177</Company>
  <LinksUpToDate>false</LinksUpToDate>
  <CharactersWithSpaces>15860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user</cp:lastModifiedBy>
  <cp:revision>10</cp:revision>
  <cp:lastPrinted>2021-05-25T10:49:00Z</cp:lastPrinted>
  <dcterms:created xsi:type="dcterms:W3CDTF">2021-05-17T17:26:00Z</dcterms:created>
  <dcterms:modified xsi:type="dcterms:W3CDTF">2023-07-10T06:09:00Z</dcterms:modified>
</cp:coreProperties>
</file>